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11F3AF44" w:rsidR="00525131" w:rsidRPr="00AC0DE4" w:rsidRDefault="00E324C4" w:rsidP="00A55286">
      <w:pPr>
        <w:pStyle w:val="ACTIVITYSHEETHEAD"/>
        <w:rPr>
          <w:u w:color="009E4C"/>
        </w:rPr>
      </w:pPr>
      <w:r>
        <w:rPr>
          <w:u w:color="009E4C"/>
        </w:rPr>
        <w:t>Activities</w:t>
      </w:r>
      <w:r w:rsidR="00A87931">
        <w:rPr>
          <w:u w:color="009E4C"/>
        </w:rPr>
        <w:t xml:space="preserve"> solutions</w:t>
      </w:r>
      <w:r w:rsidR="00525131" w:rsidRPr="00AC0DE4">
        <w:rPr>
          <w:u w:color="009E4C"/>
        </w:rPr>
        <w:t xml:space="preserve"> for y10-</w:t>
      </w:r>
      <w:r w:rsidR="00E51240" w:rsidRPr="00AC0DE4">
        <w:rPr>
          <w:u w:color="009E4C"/>
        </w:rPr>
        <w:t>0</w:t>
      </w:r>
      <w:r w:rsidR="008A711C" w:rsidRPr="00AC0DE4">
        <w:rPr>
          <w:u w:color="009E4C"/>
        </w:rPr>
        <w:t>5</w:t>
      </w:r>
      <w:r w:rsidR="00525131" w:rsidRPr="00AC0DE4">
        <w:rPr>
          <w:u w:color="009E4C"/>
        </w:rPr>
        <w:t>-</w:t>
      </w:r>
      <w:r w:rsidR="00AC0DE4" w:rsidRPr="00AC0DE4">
        <w:rPr>
          <w:u w:color="009E4C"/>
        </w:rPr>
        <w:t>P</w:t>
      </w:r>
      <w:r>
        <w:rPr>
          <w:u w:color="009E4C"/>
        </w:rPr>
        <w:t>25</w:t>
      </w:r>
    </w:p>
    <w:p w14:paraId="056C393D" w14:textId="6CD9C8F4" w:rsidR="00FF718C" w:rsidRDefault="00A55286" w:rsidP="00A55286">
      <w:pPr>
        <w:pStyle w:val="1BODYTEXT"/>
        <w:tabs>
          <w:tab w:val="left" w:pos="3258"/>
        </w:tabs>
      </w:pPr>
      <w:r>
        <w:tab/>
      </w:r>
    </w:p>
    <w:p w14:paraId="75B605FC" w14:textId="29183AA0" w:rsidR="00F41827" w:rsidRPr="00437B6C" w:rsidRDefault="00B1223D" w:rsidP="00F41827">
      <w:pPr>
        <w:pStyle w:val="ASHeading1"/>
      </w:pPr>
      <w:r>
        <w:t>Activity</w:t>
      </w:r>
      <w:r w:rsidR="00F41827" w:rsidRPr="00437B6C">
        <w:t xml:space="preserve"> 1</w:t>
      </w:r>
    </w:p>
    <w:p w14:paraId="59941F3B" w14:textId="77777777" w:rsidR="00B1223D" w:rsidRPr="0035048A" w:rsidRDefault="00B1223D" w:rsidP="00B1223D">
      <w:pPr>
        <w:spacing w:line="240" w:lineRule="auto"/>
        <w:rPr>
          <w:rFonts w:cs="Arial"/>
        </w:rPr>
      </w:pPr>
      <w:r w:rsidRPr="00257A0E">
        <w:rPr>
          <w:rFonts w:cs="Arial"/>
        </w:rPr>
        <w:t>This activity involves researching different types of attacks on computer systems (use the internet to do this research).</w:t>
      </w:r>
    </w:p>
    <w:p w14:paraId="227F0BCD" w14:textId="77777777" w:rsidR="00B1223D" w:rsidRPr="0035048A" w:rsidRDefault="00B1223D" w:rsidP="00B1223D">
      <w:pPr>
        <w:spacing w:line="240" w:lineRule="auto"/>
        <w:rPr>
          <w:rFonts w:cs="Arial"/>
        </w:rPr>
      </w:pPr>
      <w:r w:rsidRPr="0035048A">
        <w:rPr>
          <w:rFonts w:cs="Arial"/>
        </w:rPr>
        <w:t>Remember, when doing research, you need to:</w:t>
      </w:r>
    </w:p>
    <w:p w14:paraId="7EF48A7D" w14:textId="77777777" w:rsidR="00B1223D" w:rsidRPr="0035048A" w:rsidRDefault="00B1223D" w:rsidP="00B1223D">
      <w:pPr>
        <w:pStyle w:val="ListParagraph"/>
        <w:numPr>
          <w:ilvl w:val="0"/>
          <w:numId w:val="39"/>
        </w:numPr>
        <w:spacing w:after="160" w:line="240" w:lineRule="auto"/>
        <w:rPr>
          <w:rFonts w:ascii="Arial" w:hAnsi="Arial" w:cs="Arial"/>
        </w:rPr>
      </w:pPr>
      <w:r>
        <w:rPr>
          <w:rFonts w:ascii="Arial" w:hAnsi="Arial" w:cs="Arial"/>
        </w:rPr>
        <w:t>f</w:t>
      </w:r>
      <w:r w:rsidRPr="0035048A">
        <w:rPr>
          <w:rFonts w:ascii="Arial" w:hAnsi="Arial" w:cs="Arial"/>
        </w:rPr>
        <w:t>ind a reliable and trustworthy source of information</w:t>
      </w:r>
    </w:p>
    <w:p w14:paraId="0671E782" w14:textId="77777777" w:rsidR="00B1223D" w:rsidRPr="0035048A" w:rsidRDefault="00B1223D" w:rsidP="00B1223D">
      <w:pPr>
        <w:pStyle w:val="ListParagraph"/>
        <w:numPr>
          <w:ilvl w:val="0"/>
          <w:numId w:val="39"/>
        </w:numPr>
        <w:spacing w:after="160" w:line="240" w:lineRule="auto"/>
        <w:rPr>
          <w:rFonts w:ascii="Arial" w:hAnsi="Arial" w:cs="Arial"/>
        </w:rPr>
      </w:pPr>
      <w:r>
        <w:rPr>
          <w:rFonts w:ascii="Arial" w:hAnsi="Arial" w:cs="Arial"/>
        </w:rPr>
        <w:t>r</w:t>
      </w:r>
      <w:r w:rsidRPr="0035048A">
        <w:rPr>
          <w:rFonts w:ascii="Arial" w:hAnsi="Arial" w:cs="Arial"/>
        </w:rPr>
        <w:t>ead the information, looking up the words you don’t understand</w:t>
      </w:r>
    </w:p>
    <w:p w14:paraId="5ACB10B6" w14:textId="77777777" w:rsidR="00B1223D" w:rsidRPr="0035048A" w:rsidRDefault="00B1223D" w:rsidP="00B1223D">
      <w:pPr>
        <w:pStyle w:val="ListParagraph"/>
        <w:numPr>
          <w:ilvl w:val="0"/>
          <w:numId w:val="39"/>
        </w:numPr>
        <w:spacing w:after="160" w:line="240" w:lineRule="auto"/>
        <w:rPr>
          <w:rFonts w:ascii="Arial" w:hAnsi="Arial" w:cs="Arial"/>
        </w:rPr>
      </w:pPr>
      <w:r>
        <w:rPr>
          <w:rFonts w:ascii="Arial" w:hAnsi="Arial" w:cs="Arial"/>
        </w:rPr>
        <w:t>rephrase what you read in</w:t>
      </w:r>
      <w:r w:rsidRPr="0035048A">
        <w:rPr>
          <w:rFonts w:ascii="Arial" w:hAnsi="Arial" w:cs="Arial"/>
        </w:rPr>
        <w:t xml:space="preserve"> your own words, so you understand it better</w:t>
      </w:r>
    </w:p>
    <w:p w14:paraId="3B4CEF95" w14:textId="77777777" w:rsidR="00B1223D" w:rsidRPr="0035048A" w:rsidRDefault="00B1223D" w:rsidP="00B1223D">
      <w:pPr>
        <w:pStyle w:val="ListParagraph"/>
        <w:numPr>
          <w:ilvl w:val="0"/>
          <w:numId w:val="39"/>
        </w:numPr>
        <w:spacing w:after="160" w:line="240" w:lineRule="auto"/>
        <w:rPr>
          <w:rFonts w:ascii="Arial" w:hAnsi="Arial" w:cs="Arial"/>
        </w:rPr>
      </w:pPr>
      <w:r>
        <w:rPr>
          <w:rFonts w:ascii="Arial" w:hAnsi="Arial" w:cs="Arial"/>
        </w:rPr>
        <w:t>k</w:t>
      </w:r>
      <w:r w:rsidRPr="0035048A">
        <w:rPr>
          <w:rFonts w:ascii="Arial" w:hAnsi="Arial" w:cs="Arial"/>
        </w:rPr>
        <w:t>eep a link to the source(s) that you’ve used</w:t>
      </w:r>
      <w:r>
        <w:rPr>
          <w:rFonts w:ascii="Arial" w:hAnsi="Arial" w:cs="Arial"/>
        </w:rPr>
        <w:t>.</w:t>
      </w:r>
    </w:p>
    <w:p w14:paraId="424FA945" w14:textId="16461709" w:rsidR="00B1223D" w:rsidRDefault="00B1223D" w:rsidP="00B1223D">
      <w:pPr>
        <w:pStyle w:val="1BODYTEXT"/>
        <w:spacing w:before="160" w:after="0" w:line="336" w:lineRule="auto"/>
      </w:pPr>
      <w:r w:rsidRPr="0035048A">
        <w:t>Complete the table</w:t>
      </w:r>
      <w:r>
        <w:t xml:space="preserve"> below</w:t>
      </w:r>
      <w:r w:rsidRPr="0035048A">
        <w:t xml:space="preserve"> by researching the attack</w:t>
      </w:r>
      <w:r>
        <w:t>s</w:t>
      </w:r>
      <w:r w:rsidRPr="0035048A">
        <w:t xml:space="preserve"> described in the first column.</w:t>
      </w:r>
      <w:r>
        <w:t xml:space="preserve"> </w:t>
      </w:r>
      <w:r w:rsidRPr="0035048A">
        <w:t>One has been done for you</w:t>
      </w:r>
      <w:r>
        <w:t>.</w:t>
      </w:r>
    </w:p>
    <w:p w14:paraId="19EE7B28" w14:textId="77777777" w:rsidR="00B1223D" w:rsidRDefault="00B1223D">
      <w:pPr>
        <w:adjustRightInd/>
        <w:snapToGrid/>
        <w:spacing w:before="0" w:after="0" w:line="240" w:lineRule="auto"/>
        <w:rPr>
          <w:rFonts w:cs="Arial"/>
        </w:rPr>
      </w:pPr>
      <w:r>
        <w:br w:type="page"/>
      </w:r>
    </w:p>
    <w:p w14:paraId="0EF6346E" w14:textId="77777777" w:rsidR="00B1223D" w:rsidRDefault="00B1223D" w:rsidP="00B1223D">
      <w:pPr>
        <w:pStyle w:val="1BODYTEXT"/>
        <w:spacing w:before="160" w:after="0" w:line="336" w:lineRule="auto"/>
      </w:pPr>
    </w:p>
    <w:tbl>
      <w:tblPr>
        <w:tblStyle w:val="TableGrid"/>
        <w:tblW w:w="10916" w:type="dxa"/>
        <w:tblInd w:w="-998" w:type="dxa"/>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ayout w:type="fixed"/>
        <w:tblLook w:val="04A0" w:firstRow="1" w:lastRow="0" w:firstColumn="1" w:lastColumn="0" w:noHBand="0" w:noVBand="1"/>
      </w:tblPr>
      <w:tblGrid>
        <w:gridCol w:w="1419"/>
        <w:gridCol w:w="1559"/>
        <w:gridCol w:w="2126"/>
        <w:gridCol w:w="5812"/>
      </w:tblGrid>
      <w:tr w:rsidR="00B469F1" w14:paraId="5249A9B8" w14:textId="77777777" w:rsidTr="00785F16">
        <w:tc>
          <w:tcPr>
            <w:tcW w:w="1419" w:type="dxa"/>
            <w:shd w:val="clear" w:color="auto" w:fill="009E4C"/>
          </w:tcPr>
          <w:p w14:paraId="731E910E" w14:textId="5D59D7AC" w:rsidR="00B1223D" w:rsidRPr="00B1223D" w:rsidRDefault="00B1223D" w:rsidP="00B1223D">
            <w:pPr>
              <w:pStyle w:val="1BODYTEXT"/>
              <w:spacing w:before="160" w:after="0" w:line="336" w:lineRule="auto"/>
              <w:rPr>
                <w:b/>
                <w:bCs/>
                <w:color w:val="FFFFFF" w:themeColor="background1"/>
              </w:rPr>
            </w:pPr>
            <w:r w:rsidRPr="00B1223D">
              <w:rPr>
                <w:b/>
                <w:bCs/>
                <w:color w:val="FFFFFF" w:themeColor="background1"/>
              </w:rPr>
              <w:t>Title</w:t>
            </w:r>
          </w:p>
        </w:tc>
        <w:tc>
          <w:tcPr>
            <w:tcW w:w="1559" w:type="dxa"/>
            <w:shd w:val="clear" w:color="auto" w:fill="009E4C"/>
          </w:tcPr>
          <w:p w14:paraId="76AFCBC1" w14:textId="17B48511" w:rsidR="00B1223D" w:rsidRPr="00B1223D" w:rsidRDefault="00B1223D" w:rsidP="00B1223D">
            <w:pPr>
              <w:pStyle w:val="1BODYTEXT"/>
              <w:spacing w:before="160" w:after="0" w:line="336" w:lineRule="auto"/>
              <w:rPr>
                <w:b/>
                <w:bCs/>
                <w:color w:val="FFFFFF" w:themeColor="background1"/>
              </w:rPr>
            </w:pPr>
            <w:r w:rsidRPr="00B1223D">
              <w:rPr>
                <w:b/>
                <w:bCs/>
                <w:color w:val="FFFFFF" w:themeColor="background1"/>
              </w:rPr>
              <w:t>Type of attack</w:t>
            </w:r>
          </w:p>
        </w:tc>
        <w:tc>
          <w:tcPr>
            <w:tcW w:w="2126" w:type="dxa"/>
            <w:shd w:val="clear" w:color="auto" w:fill="009E4C"/>
          </w:tcPr>
          <w:p w14:paraId="5128AD1D" w14:textId="4C08FC3D" w:rsidR="00B1223D" w:rsidRPr="00B1223D" w:rsidRDefault="00B1223D" w:rsidP="00B1223D">
            <w:pPr>
              <w:pStyle w:val="1BODYTEXT"/>
              <w:spacing w:before="160" w:after="0" w:line="336" w:lineRule="auto"/>
              <w:rPr>
                <w:b/>
                <w:bCs/>
                <w:color w:val="FFFFFF" w:themeColor="background1"/>
              </w:rPr>
            </w:pPr>
            <w:r w:rsidRPr="00B1223D">
              <w:rPr>
                <w:b/>
                <w:bCs/>
                <w:color w:val="FFFFFF" w:themeColor="background1"/>
              </w:rPr>
              <w:t>Characteristics of this type of attack</w:t>
            </w:r>
          </w:p>
        </w:tc>
        <w:tc>
          <w:tcPr>
            <w:tcW w:w="5812" w:type="dxa"/>
            <w:shd w:val="clear" w:color="auto" w:fill="009E4C"/>
          </w:tcPr>
          <w:p w14:paraId="20861112" w14:textId="0FD10528" w:rsidR="00B1223D" w:rsidRPr="00B1223D" w:rsidRDefault="00B1223D" w:rsidP="00B1223D">
            <w:pPr>
              <w:pStyle w:val="1BODYTEXT"/>
              <w:spacing w:before="160" w:after="0" w:line="336" w:lineRule="auto"/>
              <w:rPr>
                <w:color w:val="FFFFFF" w:themeColor="background1"/>
              </w:rPr>
            </w:pPr>
            <w:r w:rsidRPr="00B1223D">
              <w:rPr>
                <w:b/>
                <w:bCs/>
                <w:color w:val="FFFFFF" w:themeColor="background1"/>
              </w:rPr>
              <w:t>Description of the incident and URL of on-line report of incident</w:t>
            </w:r>
          </w:p>
        </w:tc>
      </w:tr>
      <w:tr w:rsidR="00785F16" w14:paraId="3531305C" w14:textId="77777777" w:rsidTr="00785F16">
        <w:tc>
          <w:tcPr>
            <w:tcW w:w="1419" w:type="dxa"/>
          </w:tcPr>
          <w:p w14:paraId="4EFE9C3E" w14:textId="77777777" w:rsidR="00B1223D" w:rsidRPr="0035048A" w:rsidRDefault="00B1223D" w:rsidP="00B1223D">
            <w:pPr>
              <w:rPr>
                <w:rFonts w:cs="Arial"/>
              </w:rPr>
            </w:pPr>
            <w:r w:rsidRPr="0035048A">
              <w:rPr>
                <w:rFonts w:cs="Arial"/>
              </w:rPr>
              <w:t>Twitter</w:t>
            </w:r>
          </w:p>
          <w:p w14:paraId="6F00CAF0" w14:textId="18BCC666" w:rsidR="00B1223D" w:rsidRDefault="00B1223D" w:rsidP="00B1223D">
            <w:pPr>
              <w:pStyle w:val="1BODYTEXT"/>
              <w:spacing w:before="160" w:after="0" w:line="336" w:lineRule="auto"/>
            </w:pPr>
            <w:r w:rsidRPr="0035048A">
              <w:t>July 2020</w:t>
            </w:r>
          </w:p>
        </w:tc>
        <w:tc>
          <w:tcPr>
            <w:tcW w:w="1559" w:type="dxa"/>
          </w:tcPr>
          <w:p w14:paraId="0C7643E4" w14:textId="1D1402A9" w:rsidR="00B1223D" w:rsidRDefault="00B1223D" w:rsidP="00B1223D">
            <w:pPr>
              <w:pStyle w:val="1BODYTEXT"/>
              <w:spacing w:before="160" w:after="0" w:line="336" w:lineRule="auto"/>
            </w:pPr>
            <w:r w:rsidRPr="006A4EBC">
              <w:rPr>
                <w:color w:val="9900FF"/>
              </w:rPr>
              <w:t>Social engineering</w:t>
            </w:r>
          </w:p>
        </w:tc>
        <w:tc>
          <w:tcPr>
            <w:tcW w:w="2126" w:type="dxa"/>
          </w:tcPr>
          <w:p w14:paraId="3017281E" w14:textId="23B6CB70" w:rsidR="00B1223D" w:rsidRDefault="00B1223D" w:rsidP="00B1223D">
            <w:pPr>
              <w:pStyle w:val="1BODYTEXT"/>
              <w:spacing w:before="160" w:after="0" w:line="336" w:lineRule="auto"/>
            </w:pPr>
            <w:r w:rsidRPr="006A4EBC">
              <w:rPr>
                <w:color w:val="9900FF"/>
              </w:rPr>
              <w:t xml:space="preserve">Exploiting human behaviour to gain an advantage or access to internal accounts. </w:t>
            </w:r>
          </w:p>
        </w:tc>
        <w:tc>
          <w:tcPr>
            <w:tcW w:w="5812" w:type="dxa"/>
          </w:tcPr>
          <w:p w14:paraId="036AD9C6" w14:textId="36A74A73" w:rsidR="00B1223D" w:rsidRDefault="00B1223D" w:rsidP="00B1223D">
            <w:pPr>
              <w:pStyle w:val="1BODYTEXT"/>
              <w:spacing w:before="160" w:after="0" w:line="336" w:lineRule="auto"/>
            </w:pPr>
            <w:r w:rsidRPr="006A4EBC">
              <w:rPr>
                <w:color w:val="9900FF"/>
              </w:rPr>
              <w:t>In this case, employees were targeted and unknowingly gave outsiders access to internal systems. High-profile accounts were breached. Tweets were posted asking for bitcoin to be sent so that they could be used for good causes.</w:t>
            </w:r>
          </w:p>
        </w:tc>
      </w:tr>
      <w:tr w:rsidR="00785F16" w14:paraId="7F83BC56" w14:textId="77777777" w:rsidTr="00785F16">
        <w:tc>
          <w:tcPr>
            <w:tcW w:w="1419" w:type="dxa"/>
          </w:tcPr>
          <w:p w14:paraId="72723176" w14:textId="77777777" w:rsidR="00785F16" w:rsidRPr="0035048A" w:rsidRDefault="00785F16" w:rsidP="00785F16">
            <w:pPr>
              <w:rPr>
                <w:rFonts w:cs="Arial"/>
              </w:rPr>
            </w:pPr>
            <w:r w:rsidRPr="0035048A">
              <w:rPr>
                <w:rFonts w:cs="Arial"/>
              </w:rPr>
              <w:t>Mitsubishi Electric</w:t>
            </w:r>
          </w:p>
          <w:p w14:paraId="3B191270" w14:textId="21E080CB" w:rsidR="00785F16" w:rsidRDefault="00785F16" w:rsidP="00785F16">
            <w:pPr>
              <w:pStyle w:val="1BODYTEXT"/>
              <w:spacing w:before="160" w:after="0" w:line="336" w:lineRule="auto"/>
            </w:pPr>
            <w:r w:rsidRPr="0035048A">
              <w:t>June 2019</w:t>
            </w:r>
          </w:p>
        </w:tc>
        <w:tc>
          <w:tcPr>
            <w:tcW w:w="1559" w:type="dxa"/>
          </w:tcPr>
          <w:p w14:paraId="4BE5246F" w14:textId="0C57E12E" w:rsidR="00785F16" w:rsidRPr="006A4EBC" w:rsidRDefault="00785F16" w:rsidP="00785F16">
            <w:pPr>
              <w:pStyle w:val="1BODYTEXT"/>
              <w:tabs>
                <w:tab w:val="left" w:pos="506"/>
              </w:tabs>
              <w:spacing w:before="160" w:after="0" w:line="336" w:lineRule="auto"/>
              <w:rPr>
                <w:color w:val="9900FF"/>
              </w:rPr>
            </w:pPr>
            <w:r w:rsidRPr="006A4EBC">
              <w:rPr>
                <w:color w:val="9900FF"/>
              </w:rPr>
              <w:t>Software vulnerability exploited (Zero-day exploits)</w:t>
            </w:r>
          </w:p>
        </w:tc>
        <w:tc>
          <w:tcPr>
            <w:tcW w:w="2126" w:type="dxa"/>
          </w:tcPr>
          <w:p w14:paraId="30B396AF" w14:textId="226668E5" w:rsidR="00785F16" w:rsidRDefault="00785F16" w:rsidP="00785F16">
            <w:pPr>
              <w:pStyle w:val="1BODYTEXT"/>
              <w:spacing w:before="160" w:after="0" w:line="336" w:lineRule="auto"/>
            </w:pPr>
            <w:r w:rsidRPr="006A4EBC">
              <w:rPr>
                <w:color w:val="9900FF"/>
              </w:rPr>
              <w:t>Software has a bug, which allows access to the victim’s system</w:t>
            </w:r>
            <w:r w:rsidRPr="00AF05D2">
              <w:rPr>
                <w:color w:val="FF0000"/>
              </w:rPr>
              <w:t xml:space="preserve">. </w:t>
            </w:r>
          </w:p>
        </w:tc>
        <w:tc>
          <w:tcPr>
            <w:tcW w:w="5812" w:type="dxa"/>
          </w:tcPr>
          <w:p w14:paraId="0B33E078" w14:textId="77777777" w:rsidR="00785F16" w:rsidRPr="006A4EBC" w:rsidRDefault="00785F16" w:rsidP="00785F16">
            <w:pPr>
              <w:rPr>
                <w:rFonts w:cs="Arial"/>
                <w:color w:val="9900FF"/>
              </w:rPr>
            </w:pPr>
            <w:r w:rsidRPr="006A4EBC">
              <w:rPr>
                <w:rFonts w:cs="Arial"/>
                <w:color w:val="9900FF"/>
              </w:rPr>
              <w:t>In this case, Hackers exploited a Trend Micro OfficeScan zero-day to plant malicious files on Mitsubishi Electric servers.</w:t>
            </w:r>
          </w:p>
          <w:p w14:paraId="60370E05" w14:textId="77777777" w:rsidR="00785F16" w:rsidRPr="00530C04" w:rsidRDefault="00785F16" w:rsidP="00785F16">
            <w:pPr>
              <w:rPr>
                <w:color w:val="FF0000"/>
              </w:rPr>
            </w:pPr>
          </w:p>
          <w:p w14:paraId="3B21B906" w14:textId="77777777" w:rsidR="00785F16" w:rsidRPr="006A4EBC" w:rsidRDefault="00C10128" w:rsidP="00785F16">
            <w:pPr>
              <w:rPr>
                <w:rFonts w:cs="Arial"/>
                <w:color w:val="0070C0"/>
              </w:rPr>
            </w:pPr>
            <w:hyperlink r:id="rId8" w:history="1">
              <w:r w:rsidR="00785F16" w:rsidRPr="006A4EBC">
                <w:rPr>
                  <w:rStyle w:val="Hyperlink"/>
                  <w:rFonts w:cs="Arial"/>
                  <w:color w:val="0070C0"/>
                </w:rPr>
                <w:t>https://www.zdnet.com/article/trend-micro-antivirus-zero-day-used-in-mitsubishi-electric-hack/</w:t>
              </w:r>
            </w:hyperlink>
          </w:p>
          <w:p w14:paraId="17C3E18A" w14:textId="77777777" w:rsidR="00785F16" w:rsidRPr="006A4EBC" w:rsidRDefault="00785F16" w:rsidP="00785F16">
            <w:pPr>
              <w:rPr>
                <w:rFonts w:cs="Arial"/>
                <w:color w:val="0070C0"/>
              </w:rPr>
            </w:pPr>
          </w:p>
          <w:p w14:paraId="74A881AD" w14:textId="4FFBD841" w:rsidR="00785F16" w:rsidRDefault="009B4FC5" w:rsidP="00785F16">
            <w:pPr>
              <w:pStyle w:val="1BODYTEXT"/>
              <w:spacing w:before="160" w:after="0" w:line="336" w:lineRule="auto"/>
            </w:pPr>
            <w:r>
              <w:t>G</w:t>
            </w:r>
            <w:r w:rsidR="00C10128">
              <w:t>o</w:t>
            </w:r>
            <w:bookmarkStart w:id="0" w:name="_GoBack"/>
            <w:bookmarkEnd w:id="0"/>
            <w:r>
              <w:t xml:space="preserve"> to </w:t>
            </w:r>
            <w:hyperlink r:id="rId9" w:history="1">
              <w:r w:rsidRPr="000110DB">
                <w:rPr>
                  <w:rStyle w:val="Hyperlink"/>
                </w:rPr>
                <w:t>https://cybersguards.com/</w:t>
              </w:r>
            </w:hyperlink>
            <w:r>
              <w:t xml:space="preserve"> and type in Mitsubishi </w:t>
            </w:r>
            <w:r w:rsidR="00C10128">
              <w:t>Electric hack to learn more.</w:t>
            </w:r>
          </w:p>
        </w:tc>
      </w:tr>
      <w:tr w:rsidR="00785F16" w14:paraId="05115521" w14:textId="77777777" w:rsidTr="00785F16">
        <w:tc>
          <w:tcPr>
            <w:tcW w:w="1419" w:type="dxa"/>
          </w:tcPr>
          <w:p w14:paraId="3CB9A837" w14:textId="77777777" w:rsidR="00785F16" w:rsidRPr="0035048A" w:rsidRDefault="00785F16" w:rsidP="00785F16">
            <w:pPr>
              <w:rPr>
                <w:rFonts w:cs="Arial"/>
              </w:rPr>
            </w:pPr>
            <w:r w:rsidRPr="0035048A">
              <w:rPr>
                <w:rFonts w:cs="Arial"/>
              </w:rPr>
              <w:t>Garmin</w:t>
            </w:r>
          </w:p>
          <w:p w14:paraId="7BDD1E0F" w14:textId="39770FDC" w:rsidR="00785F16" w:rsidRDefault="00785F16" w:rsidP="00785F16">
            <w:pPr>
              <w:pStyle w:val="1BODYTEXT"/>
              <w:spacing w:before="160" w:after="0" w:line="336" w:lineRule="auto"/>
            </w:pPr>
            <w:r w:rsidRPr="0035048A">
              <w:t>July 2020</w:t>
            </w:r>
          </w:p>
        </w:tc>
        <w:tc>
          <w:tcPr>
            <w:tcW w:w="1559" w:type="dxa"/>
          </w:tcPr>
          <w:p w14:paraId="6CD71829" w14:textId="4DD2E219" w:rsidR="00785F16" w:rsidRDefault="00785F16" w:rsidP="00785F16">
            <w:pPr>
              <w:pStyle w:val="1BODYTEXT"/>
              <w:spacing w:before="160" w:after="0" w:line="336" w:lineRule="auto"/>
            </w:pPr>
            <w:r w:rsidRPr="006A4EBC">
              <w:rPr>
                <w:color w:val="9900FF"/>
              </w:rPr>
              <w:t>Suspected ransomware</w:t>
            </w:r>
          </w:p>
        </w:tc>
        <w:tc>
          <w:tcPr>
            <w:tcW w:w="2126" w:type="dxa"/>
          </w:tcPr>
          <w:p w14:paraId="12C6E0B2" w14:textId="2E38A8CF" w:rsidR="00785F16" w:rsidRDefault="00785F16" w:rsidP="00785F16">
            <w:pPr>
              <w:pStyle w:val="1BODYTEXT"/>
              <w:spacing w:before="160" w:after="0" w:line="336" w:lineRule="auto"/>
            </w:pPr>
            <w:r w:rsidRPr="006A4EBC">
              <w:rPr>
                <w:color w:val="9900FF"/>
              </w:rPr>
              <w:t>Files are encrypted by a malware program running on the victim’s computer. The user is asked to pay an amount of money (the ransom) for the key that will decrypt the files.</w:t>
            </w:r>
          </w:p>
        </w:tc>
        <w:tc>
          <w:tcPr>
            <w:tcW w:w="5812" w:type="dxa"/>
          </w:tcPr>
          <w:p w14:paraId="12CC133B" w14:textId="77777777" w:rsidR="00785F16" w:rsidRPr="006A4EBC" w:rsidRDefault="00785F16" w:rsidP="00785F16">
            <w:pPr>
              <w:spacing w:before="0" w:after="0"/>
              <w:rPr>
                <w:rFonts w:cs="Arial"/>
                <w:color w:val="9900FF"/>
              </w:rPr>
            </w:pPr>
            <w:r w:rsidRPr="006A4EBC">
              <w:rPr>
                <w:rFonts w:cs="Arial"/>
                <w:color w:val="9900FF"/>
              </w:rPr>
              <w:t>In this case, Garmin was the victim of a cyber-attack that encrypted some of its systems.</w:t>
            </w:r>
          </w:p>
          <w:p w14:paraId="3A0A77FB" w14:textId="77777777" w:rsidR="00785F16" w:rsidRPr="00530C04" w:rsidRDefault="00785F16" w:rsidP="00785F16">
            <w:pPr>
              <w:rPr>
                <w:color w:val="FF0000"/>
              </w:rPr>
            </w:pPr>
          </w:p>
          <w:p w14:paraId="3EA99ED7" w14:textId="77777777" w:rsidR="00785F16" w:rsidRPr="006A4EBC" w:rsidRDefault="00C10128" w:rsidP="00785F16">
            <w:pPr>
              <w:rPr>
                <w:rFonts w:cs="Arial"/>
                <w:color w:val="0070C0"/>
              </w:rPr>
            </w:pPr>
            <w:hyperlink r:id="rId10" w:history="1">
              <w:r w:rsidR="00785F16" w:rsidRPr="006A4EBC">
                <w:rPr>
                  <w:rStyle w:val="Hyperlink"/>
                  <w:rFonts w:cs="Arial"/>
                  <w:color w:val="0070C0"/>
                </w:rPr>
                <w:t>https://www.bbc.co.uk/news/technology-53531178?intlink_from_url=https://www.bbc.co.uk/news/topics/cp3mvpdp1r2t/cyber-attacks&amp;link_location=live-reporting-story</w:t>
              </w:r>
            </w:hyperlink>
          </w:p>
          <w:p w14:paraId="0C3F82F6" w14:textId="77777777" w:rsidR="00785F16" w:rsidRPr="00AF05D2" w:rsidRDefault="00785F16" w:rsidP="00785F16">
            <w:pPr>
              <w:rPr>
                <w:rFonts w:cs="Arial"/>
                <w:color w:val="FF0000"/>
              </w:rPr>
            </w:pPr>
          </w:p>
          <w:p w14:paraId="72A6D39E" w14:textId="7B8FDD92" w:rsidR="00785F16" w:rsidRDefault="00C10128" w:rsidP="00785F16">
            <w:pPr>
              <w:pStyle w:val="1BODYTEXT"/>
              <w:spacing w:before="160" w:after="0" w:line="336" w:lineRule="auto"/>
            </w:pPr>
            <w:hyperlink r:id="rId11" w:history="1">
              <w:r w:rsidR="00785F16" w:rsidRPr="006A4EBC">
                <w:rPr>
                  <w:rStyle w:val="Hyperlink"/>
                  <w:color w:val="0070C0"/>
                </w:rPr>
                <w:t>https://www.bbc.co.uk/news/technology-53553576?intlink_from_url=https://www.bbc.co.uk/news/topics/cp3mvpdp1r2t/cyber-attacks&amp;link_location=live-reporting-story</w:t>
              </w:r>
            </w:hyperlink>
          </w:p>
        </w:tc>
      </w:tr>
      <w:tr w:rsidR="00785F16" w14:paraId="6B41E2A8" w14:textId="77777777" w:rsidTr="00785F16">
        <w:tc>
          <w:tcPr>
            <w:tcW w:w="1419" w:type="dxa"/>
          </w:tcPr>
          <w:p w14:paraId="27A84882" w14:textId="77777777" w:rsidR="00785F16" w:rsidRPr="0035048A" w:rsidRDefault="00785F16" w:rsidP="00785F16">
            <w:pPr>
              <w:rPr>
                <w:rFonts w:cs="Arial"/>
              </w:rPr>
            </w:pPr>
            <w:r w:rsidRPr="0035048A">
              <w:rPr>
                <w:rFonts w:cs="Arial"/>
              </w:rPr>
              <w:t>Disney+</w:t>
            </w:r>
          </w:p>
          <w:p w14:paraId="04FB88DE" w14:textId="7DF2780B" w:rsidR="00785F16" w:rsidRDefault="00785F16" w:rsidP="00785F16">
            <w:pPr>
              <w:pStyle w:val="1BODYTEXT"/>
              <w:spacing w:before="160" w:after="0" w:line="336" w:lineRule="auto"/>
            </w:pPr>
            <w:r w:rsidRPr="0035048A">
              <w:t>November 2019</w:t>
            </w:r>
          </w:p>
        </w:tc>
        <w:tc>
          <w:tcPr>
            <w:tcW w:w="1559" w:type="dxa"/>
          </w:tcPr>
          <w:p w14:paraId="40BE50C4" w14:textId="4EB0CADD" w:rsidR="00785F16" w:rsidRDefault="00785F16" w:rsidP="00785F16">
            <w:pPr>
              <w:pStyle w:val="1BODYTEXT"/>
              <w:spacing w:before="160" w:after="0" w:line="336" w:lineRule="auto"/>
            </w:pPr>
            <w:r w:rsidRPr="006A4EBC">
              <w:rPr>
                <w:color w:val="9900FF"/>
              </w:rPr>
              <w:t>Social engineering</w:t>
            </w:r>
          </w:p>
        </w:tc>
        <w:tc>
          <w:tcPr>
            <w:tcW w:w="2126" w:type="dxa"/>
          </w:tcPr>
          <w:p w14:paraId="602D37CF" w14:textId="6F636CEE" w:rsidR="00785F16" w:rsidRDefault="00785F16" w:rsidP="00785F16">
            <w:pPr>
              <w:pStyle w:val="1BODYTEXT"/>
              <w:spacing w:before="160" w:after="0" w:line="336" w:lineRule="auto"/>
            </w:pPr>
            <w:r w:rsidRPr="006A4EBC">
              <w:rPr>
                <w:color w:val="9900FF"/>
              </w:rPr>
              <w:t xml:space="preserve">Exploiting human behaviour to gain an advantage or access to internal accounts. </w:t>
            </w:r>
          </w:p>
        </w:tc>
        <w:tc>
          <w:tcPr>
            <w:tcW w:w="5812" w:type="dxa"/>
          </w:tcPr>
          <w:p w14:paraId="593431CF" w14:textId="77777777" w:rsidR="00785F16" w:rsidRPr="006A4EBC" w:rsidRDefault="00785F16" w:rsidP="00785F16">
            <w:pPr>
              <w:rPr>
                <w:color w:val="9900FF"/>
              </w:rPr>
            </w:pPr>
            <w:r w:rsidRPr="006A4EBC">
              <w:rPr>
                <w:rFonts w:cs="Arial"/>
                <w:color w:val="9900FF"/>
              </w:rPr>
              <w:t>In this case, Disney+’s systems were compromised. The hackers used the fact that people use the same password for multiple accounts.</w:t>
            </w:r>
          </w:p>
          <w:p w14:paraId="4267B122" w14:textId="77777777" w:rsidR="00785F16" w:rsidRPr="00530C04" w:rsidRDefault="00785F16" w:rsidP="00785F16">
            <w:pPr>
              <w:rPr>
                <w:color w:val="FF0000"/>
              </w:rPr>
            </w:pPr>
          </w:p>
          <w:p w14:paraId="1F034483" w14:textId="77777777" w:rsidR="00785F16" w:rsidRPr="006A4EBC" w:rsidRDefault="00C10128" w:rsidP="00785F16">
            <w:pPr>
              <w:rPr>
                <w:rFonts w:cs="Arial"/>
                <w:color w:val="0070C0"/>
              </w:rPr>
            </w:pPr>
            <w:hyperlink r:id="rId12" w:history="1">
              <w:r w:rsidR="00785F16" w:rsidRPr="006A4EBC">
                <w:rPr>
                  <w:rStyle w:val="Hyperlink"/>
                  <w:rFonts w:cs="Arial"/>
                  <w:color w:val="0070C0"/>
                </w:rPr>
                <w:t>https://www.bbc.co.uk/news/technology-50461171</w:t>
              </w:r>
            </w:hyperlink>
          </w:p>
          <w:p w14:paraId="5B68234A" w14:textId="77777777" w:rsidR="00785F16" w:rsidRPr="006A4EBC" w:rsidRDefault="00785F16" w:rsidP="00785F16">
            <w:pPr>
              <w:rPr>
                <w:rFonts w:cs="Arial"/>
                <w:color w:val="0070C0"/>
              </w:rPr>
            </w:pPr>
          </w:p>
          <w:p w14:paraId="41C2DA6A" w14:textId="451EB595" w:rsidR="00785F16" w:rsidRDefault="00C10128" w:rsidP="00785F16">
            <w:pPr>
              <w:pStyle w:val="1BODYTEXT"/>
              <w:spacing w:before="160" w:after="0" w:line="336" w:lineRule="auto"/>
            </w:pPr>
            <w:hyperlink r:id="rId13" w:history="1">
              <w:r w:rsidR="00785F16" w:rsidRPr="006A4EBC">
                <w:rPr>
                  <w:rStyle w:val="Hyperlink"/>
                  <w:color w:val="0070C0"/>
                </w:rPr>
                <w:t>https://www.gearbrain.com/biggest-cyber-attacks-of-2019-2641646430.html</w:t>
              </w:r>
            </w:hyperlink>
          </w:p>
        </w:tc>
      </w:tr>
      <w:tr w:rsidR="00785F16" w14:paraId="1634D467" w14:textId="77777777" w:rsidTr="00785F16">
        <w:tc>
          <w:tcPr>
            <w:tcW w:w="1419" w:type="dxa"/>
          </w:tcPr>
          <w:p w14:paraId="59F42F83" w14:textId="77777777" w:rsidR="00785F16" w:rsidRPr="0035048A" w:rsidRDefault="00785F16" w:rsidP="00785F16">
            <w:pPr>
              <w:rPr>
                <w:rFonts w:cs="Arial"/>
              </w:rPr>
            </w:pPr>
            <w:r w:rsidRPr="0035048A">
              <w:rPr>
                <w:rFonts w:cs="Arial"/>
              </w:rPr>
              <w:lastRenderedPageBreak/>
              <w:t>Amazon</w:t>
            </w:r>
          </w:p>
          <w:p w14:paraId="59A1322D" w14:textId="07CF95A0" w:rsidR="00785F16" w:rsidRDefault="00785F16" w:rsidP="00785F16">
            <w:pPr>
              <w:pStyle w:val="1BODYTEXT"/>
              <w:spacing w:before="160" w:after="0" w:line="336" w:lineRule="auto"/>
            </w:pPr>
            <w:r w:rsidRPr="0035048A">
              <w:t>February 2020</w:t>
            </w:r>
          </w:p>
        </w:tc>
        <w:tc>
          <w:tcPr>
            <w:tcW w:w="1559" w:type="dxa"/>
          </w:tcPr>
          <w:p w14:paraId="180EDEF6" w14:textId="5456CED6" w:rsidR="00785F16" w:rsidRDefault="00785F16" w:rsidP="00785F16">
            <w:pPr>
              <w:pStyle w:val="1BODYTEXT"/>
              <w:spacing w:before="160" w:after="0" w:line="336" w:lineRule="auto"/>
            </w:pPr>
            <w:r w:rsidRPr="006A4EBC">
              <w:rPr>
                <w:color w:val="9900FF"/>
              </w:rPr>
              <w:t>Distributed Denial of Service (DDoS)</w:t>
            </w:r>
          </w:p>
        </w:tc>
        <w:tc>
          <w:tcPr>
            <w:tcW w:w="2126" w:type="dxa"/>
          </w:tcPr>
          <w:p w14:paraId="0D8C4B74" w14:textId="2149C2A2" w:rsidR="00785F16" w:rsidRDefault="00785F16" w:rsidP="00785F16">
            <w:pPr>
              <w:pStyle w:val="1BODYTEXT"/>
              <w:spacing w:before="160" w:after="0" w:line="336" w:lineRule="auto"/>
            </w:pPr>
            <w:r w:rsidRPr="006A4EBC">
              <w:rPr>
                <w:color w:val="9900FF"/>
              </w:rPr>
              <w:t xml:space="preserve">A huge number of requests are sent to a web server, attempting to make it crash. </w:t>
            </w:r>
          </w:p>
        </w:tc>
        <w:tc>
          <w:tcPr>
            <w:tcW w:w="5812" w:type="dxa"/>
          </w:tcPr>
          <w:p w14:paraId="4628FDF4" w14:textId="77777777" w:rsidR="00785F16" w:rsidRPr="006A4EBC" w:rsidRDefault="00785F16" w:rsidP="00785F16">
            <w:pPr>
              <w:rPr>
                <w:color w:val="9900FF"/>
              </w:rPr>
            </w:pPr>
            <w:r w:rsidRPr="006A4EBC">
              <w:rPr>
                <w:rFonts w:cs="Arial"/>
                <w:color w:val="9900FF"/>
              </w:rPr>
              <w:t>In this case, 2.3Tbps of information was being sent out from Amazon’s server in order to satisfy the requests.</w:t>
            </w:r>
          </w:p>
          <w:p w14:paraId="2DA357E7" w14:textId="77777777" w:rsidR="00785F16" w:rsidRPr="006A4EBC" w:rsidRDefault="00785F16" w:rsidP="00785F16">
            <w:pPr>
              <w:rPr>
                <w:color w:val="0070C0"/>
              </w:rPr>
            </w:pPr>
          </w:p>
          <w:p w14:paraId="6E6FFFB9" w14:textId="77777777" w:rsidR="00785F16" w:rsidRPr="006A4EBC" w:rsidRDefault="00C10128" w:rsidP="00785F16">
            <w:pPr>
              <w:rPr>
                <w:rFonts w:cs="Arial"/>
                <w:color w:val="0070C0"/>
              </w:rPr>
            </w:pPr>
            <w:hyperlink r:id="rId14" w:history="1">
              <w:r w:rsidR="00785F16" w:rsidRPr="006A4EBC">
                <w:rPr>
                  <w:rStyle w:val="Hyperlink"/>
                  <w:rFonts w:cs="Arial"/>
                  <w:color w:val="0070C0"/>
                </w:rPr>
                <w:t>https://www.bbc.co.uk/news/technology-53093611</w:t>
              </w:r>
            </w:hyperlink>
          </w:p>
          <w:p w14:paraId="5A374A93" w14:textId="59B24EFF" w:rsidR="00785F16" w:rsidRDefault="00C10128" w:rsidP="00785F16">
            <w:pPr>
              <w:pStyle w:val="1BODYTEXT"/>
              <w:spacing w:before="160" w:after="0" w:line="336" w:lineRule="auto"/>
            </w:pPr>
            <w:hyperlink r:id="rId15" w:history="1">
              <w:r w:rsidR="00785F16" w:rsidRPr="006A4EBC">
                <w:rPr>
                  <w:rStyle w:val="Hyperlink"/>
                  <w:color w:val="0070C0"/>
                </w:rPr>
                <w:t>https://www.youtube.com/watch?v=yLbC7G71IyE</w:t>
              </w:r>
            </w:hyperlink>
          </w:p>
        </w:tc>
      </w:tr>
      <w:tr w:rsidR="00785F16" w14:paraId="613416FA" w14:textId="77777777" w:rsidTr="00785F16">
        <w:tc>
          <w:tcPr>
            <w:tcW w:w="1419" w:type="dxa"/>
          </w:tcPr>
          <w:p w14:paraId="41ABD738" w14:textId="77777777" w:rsidR="00785F16" w:rsidRPr="0035048A" w:rsidRDefault="00785F16" w:rsidP="00785F16">
            <w:pPr>
              <w:rPr>
                <w:rFonts w:cs="Arial"/>
              </w:rPr>
            </w:pPr>
            <w:r w:rsidRPr="0035048A">
              <w:rPr>
                <w:rFonts w:cs="Arial"/>
              </w:rPr>
              <w:t>Universities and charities</w:t>
            </w:r>
          </w:p>
          <w:p w14:paraId="03C53595" w14:textId="786C4CBE" w:rsidR="00785F16" w:rsidRDefault="00785F16" w:rsidP="00785F16">
            <w:pPr>
              <w:pStyle w:val="1BODYTEXT"/>
              <w:spacing w:before="160" w:after="0" w:line="336" w:lineRule="auto"/>
            </w:pPr>
            <w:r w:rsidRPr="0035048A">
              <w:t>June/July 2020</w:t>
            </w:r>
          </w:p>
        </w:tc>
        <w:tc>
          <w:tcPr>
            <w:tcW w:w="1559" w:type="dxa"/>
          </w:tcPr>
          <w:p w14:paraId="3FA55784" w14:textId="25BC80FE" w:rsidR="00785F16" w:rsidRDefault="00785F16" w:rsidP="00785F16">
            <w:pPr>
              <w:pStyle w:val="1BODYTEXT"/>
              <w:spacing w:before="160" w:after="0" w:line="336" w:lineRule="auto"/>
            </w:pPr>
            <w:r w:rsidRPr="006A4EBC">
              <w:rPr>
                <w:color w:val="9900FF"/>
              </w:rPr>
              <w:t>Ransomware</w:t>
            </w:r>
          </w:p>
        </w:tc>
        <w:tc>
          <w:tcPr>
            <w:tcW w:w="2126" w:type="dxa"/>
          </w:tcPr>
          <w:p w14:paraId="451B3A3F" w14:textId="4BAD5655" w:rsidR="00785F16" w:rsidRPr="006A4EBC" w:rsidRDefault="00785F16" w:rsidP="00785F16">
            <w:pPr>
              <w:pStyle w:val="1BODYTEXT"/>
              <w:spacing w:before="160" w:after="0" w:line="336" w:lineRule="auto"/>
              <w:rPr>
                <w:color w:val="9900FF"/>
              </w:rPr>
            </w:pPr>
            <w:r w:rsidRPr="006A4EBC">
              <w:rPr>
                <w:color w:val="9900FF"/>
              </w:rPr>
              <w:t>Files are encrypted by a malware program running on the victim’s computer. The user is asked to pay an amount of money (the ransom) for the key that will decrypt the files.</w:t>
            </w:r>
          </w:p>
        </w:tc>
        <w:tc>
          <w:tcPr>
            <w:tcW w:w="5812" w:type="dxa"/>
          </w:tcPr>
          <w:p w14:paraId="288D70F8" w14:textId="77777777" w:rsidR="00785F16" w:rsidRPr="006A4EBC" w:rsidRDefault="00785F16" w:rsidP="00785F16">
            <w:pPr>
              <w:spacing w:before="0" w:after="0"/>
              <w:rPr>
                <w:rFonts w:cs="Arial"/>
                <w:color w:val="9900FF"/>
              </w:rPr>
            </w:pPr>
            <w:r w:rsidRPr="006A4EBC">
              <w:rPr>
                <w:rFonts w:cs="Arial"/>
                <w:color w:val="9900FF"/>
              </w:rPr>
              <w:t>In this case, more than 20 educational institutions in the UK, US and Canada were affected after hackers attacked a cloud computing provider.</w:t>
            </w:r>
          </w:p>
          <w:p w14:paraId="553395E3" w14:textId="77777777" w:rsidR="00785F16" w:rsidRPr="00530C04" w:rsidRDefault="00785F16" w:rsidP="00785F16">
            <w:pPr>
              <w:rPr>
                <w:color w:val="FF0000"/>
              </w:rPr>
            </w:pPr>
          </w:p>
          <w:p w14:paraId="3709FD5B" w14:textId="77777777" w:rsidR="00785F16" w:rsidRPr="006A4EBC" w:rsidRDefault="00C10128" w:rsidP="00785F16">
            <w:pPr>
              <w:rPr>
                <w:rFonts w:cs="Arial"/>
                <w:color w:val="0070C0"/>
              </w:rPr>
            </w:pPr>
            <w:hyperlink r:id="rId16" w:history="1">
              <w:r w:rsidR="00785F16" w:rsidRPr="006A4EBC">
                <w:rPr>
                  <w:rStyle w:val="Hyperlink"/>
                  <w:rFonts w:cs="Arial"/>
                  <w:color w:val="0070C0"/>
                </w:rPr>
                <w:t>https://www.bbc.co.uk/news/technology-53214783?intlink_from_url=https://www.bbc.co.uk/news/topics/cp3mvpdp1r2t/cyber-attacks&amp;link_location=live-reporting-story</w:t>
              </w:r>
            </w:hyperlink>
          </w:p>
          <w:p w14:paraId="15496860" w14:textId="77777777" w:rsidR="00785F16" w:rsidRPr="002A7184" w:rsidRDefault="00785F16" w:rsidP="00785F16">
            <w:pPr>
              <w:rPr>
                <w:rFonts w:cs="Arial"/>
                <w:color w:val="FF0000"/>
              </w:rPr>
            </w:pPr>
          </w:p>
          <w:p w14:paraId="3C35D5F6" w14:textId="77777777" w:rsidR="00785F16" w:rsidRPr="006A4EBC" w:rsidRDefault="00C10128" w:rsidP="00785F16">
            <w:pPr>
              <w:rPr>
                <w:rFonts w:cs="Arial"/>
                <w:color w:val="0070C0"/>
              </w:rPr>
            </w:pPr>
            <w:hyperlink r:id="rId17" w:history="1">
              <w:r w:rsidR="00785F16" w:rsidRPr="006A4EBC">
                <w:rPr>
                  <w:rStyle w:val="Hyperlink"/>
                  <w:rFonts w:cs="Arial"/>
                  <w:color w:val="0070C0"/>
                </w:rPr>
                <w:t>https://www.bbc.co.uk/news/uk-wales-53534177</w:t>
              </w:r>
            </w:hyperlink>
          </w:p>
          <w:p w14:paraId="785E02D9" w14:textId="77777777" w:rsidR="00785F16" w:rsidRPr="002A7184" w:rsidRDefault="00785F16" w:rsidP="00785F16">
            <w:pPr>
              <w:rPr>
                <w:rFonts w:cs="Arial"/>
                <w:color w:val="FF0000"/>
              </w:rPr>
            </w:pPr>
          </w:p>
          <w:p w14:paraId="40964DD1" w14:textId="49A03FC9" w:rsidR="00785F16" w:rsidRDefault="00C10128" w:rsidP="00785F16">
            <w:pPr>
              <w:pStyle w:val="1BODYTEXT"/>
              <w:spacing w:before="160" w:after="0" w:line="336" w:lineRule="auto"/>
            </w:pPr>
            <w:hyperlink r:id="rId18" w:history="1">
              <w:r w:rsidR="00785F16" w:rsidRPr="006A4EBC">
                <w:rPr>
                  <w:rStyle w:val="Hyperlink"/>
                  <w:color w:val="0070C0"/>
                </w:rPr>
                <w:t>https://www.bbc.co.uk/news/technology-53528329?intlink_from_url=https://www.bbc.co.uk/news/topics/cp3mvpdp1r2t/cyber-attacks&amp;link_location=live-reporting-story</w:t>
              </w:r>
            </w:hyperlink>
          </w:p>
        </w:tc>
      </w:tr>
      <w:tr w:rsidR="00785F16" w14:paraId="39CFD1BC" w14:textId="77777777" w:rsidTr="00785F16">
        <w:tc>
          <w:tcPr>
            <w:tcW w:w="1419" w:type="dxa"/>
          </w:tcPr>
          <w:p w14:paraId="741210EF" w14:textId="74ADDBE8" w:rsidR="00785F16" w:rsidRPr="0035048A" w:rsidRDefault="00785F16" w:rsidP="00785F16">
            <w:pPr>
              <w:rPr>
                <w:rFonts w:cs="Arial"/>
              </w:rPr>
            </w:pPr>
            <w:r w:rsidRPr="0035048A">
              <w:rPr>
                <w:rFonts w:cs="Arial"/>
              </w:rPr>
              <w:t>British Airways September 2018</w:t>
            </w:r>
          </w:p>
        </w:tc>
        <w:tc>
          <w:tcPr>
            <w:tcW w:w="1559" w:type="dxa"/>
          </w:tcPr>
          <w:p w14:paraId="7420A465" w14:textId="53D5CE59" w:rsidR="00785F16" w:rsidRDefault="00785F16" w:rsidP="00785F16">
            <w:pPr>
              <w:pStyle w:val="1BODYTEXT"/>
              <w:spacing w:before="160" w:after="0" w:line="336" w:lineRule="auto"/>
            </w:pPr>
            <w:r w:rsidRPr="006A4EBC">
              <w:rPr>
                <w:color w:val="9900FF"/>
              </w:rPr>
              <w:t>Social engineering</w:t>
            </w:r>
          </w:p>
        </w:tc>
        <w:tc>
          <w:tcPr>
            <w:tcW w:w="2126" w:type="dxa"/>
          </w:tcPr>
          <w:p w14:paraId="234FB566" w14:textId="4C5A1382" w:rsidR="00785F16" w:rsidRDefault="00785F16" w:rsidP="00785F16">
            <w:pPr>
              <w:pStyle w:val="1BODYTEXT"/>
              <w:spacing w:before="160" w:after="0" w:line="336" w:lineRule="auto"/>
            </w:pPr>
            <w:r w:rsidRPr="006A4EBC">
              <w:rPr>
                <w:color w:val="9900FF"/>
              </w:rPr>
              <w:t>Exploiting human behaviour to gain an advantage or access to internal accounts.</w:t>
            </w:r>
          </w:p>
        </w:tc>
        <w:tc>
          <w:tcPr>
            <w:tcW w:w="5812" w:type="dxa"/>
          </w:tcPr>
          <w:p w14:paraId="23BBCCBA" w14:textId="77777777" w:rsidR="00785F16" w:rsidRPr="006A4EBC" w:rsidRDefault="00785F16" w:rsidP="00785F16">
            <w:pPr>
              <w:rPr>
                <w:color w:val="9900FF"/>
              </w:rPr>
            </w:pPr>
            <w:r w:rsidRPr="006A4EBC">
              <w:rPr>
                <w:rFonts w:cs="Arial"/>
                <w:color w:val="9900FF"/>
              </w:rPr>
              <w:t>In this case, users of the BA website were diverted to a fraudulent website.</w:t>
            </w:r>
          </w:p>
          <w:p w14:paraId="76A9B2B7" w14:textId="77777777" w:rsidR="00785F16" w:rsidRPr="00530C04" w:rsidRDefault="00785F16" w:rsidP="00785F16">
            <w:pPr>
              <w:rPr>
                <w:color w:val="FF0000"/>
              </w:rPr>
            </w:pPr>
          </w:p>
          <w:p w14:paraId="43EEC386" w14:textId="673A0AB1" w:rsidR="00785F16" w:rsidRDefault="00C10128" w:rsidP="00785F16">
            <w:pPr>
              <w:pStyle w:val="1BODYTEXT"/>
              <w:spacing w:before="160" w:after="0" w:line="336" w:lineRule="auto"/>
            </w:pPr>
            <w:hyperlink r:id="rId19" w:history="1">
              <w:r w:rsidR="00785F16" w:rsidRPr="006A4EBC">
                <w:rPr>
                  <w:rStyle w:val="Hyperlink"/>
                  <w:color w:val="0070C0"/>
                </w:rPr>
                <w:t>https://www.bbc.co.uk/news/business-48905907</w:t>
              </w:r>
            </w:hyperlink>
          </w:p>
        </w:tc>
      </w:tr>
    </w:tbl>
    <w:p w14:paraId="5863759A" w14:textId="77777777" w:rsidR="00B1223D" w:rsidRDefault="00B1223D" w:rsidP="00B1223D">
      <w:pPr>
        <w:pStyle w:val="1BODYTEXT"/>
        <w:spacing w:before="160" w:after="0" w:line="336" w:lineRule="auto"/>
      </w:pPr>
    </w:p>
    <w:p w14:paraId="7404F536" w14:textId="77777777" w:rsidR="00F411C1" w:rsidRDefault="00F411C1" w:rsidP="00B1223D">
      <w:pPr>
        <w:pStyle w:val="ASHeading1"/>
        <w:spacing w:before="120" w:after="120" w:line="240" w:lineRule="auto"/>
        <w:rPr>
          <w:rFonts w:cs="Arial"/>
        </w:rPr>
      </w:pPr>
    </w:p>
    <w:p w14:paraId="2B45DABE" w14:textId="28E1A85E" w:rsidR="00B1223D" w:rsidRPr="0035048A" w:rsidRDefault="00B1223D" w:rsidP="00B1223D">
      <w:pPr>
        <w:pStyle w:val="ASHeading1"/>
        <w:spacing w:before="120" w:after="120" w:line="240" w:lineRule="auto"/>
        <w:rPr>
          <w:rFonts w:cs="Arial"/>
        </w:rPr>
      </w:pPr>
      <w:r w:rsidRPr="0035048A">
        <w:rPr>
          <w:rFonts w:cs="Arial"/>
        </w:rPr>
        <w:t>Activity 2</w:t>
      </w:r>
    </w:p>
    <w:p w14:paraId="31E57CD9" w14:textId="77777777" w:rsidR="00B1223D" w:rsidRPr="0035048A" w:rsidRDefault="00B1223D" w:rsidP="00B1223D">
      <w:pPr>
        <w:spacing w:before="120" w:after="120" w:line="240" w:lineRule="auto"/>
        <w:rPr>
          <w:rFonts w:cs="Arial"/>
        </w:rPr>
      </w:pPr>
      <w:r w:rsidRPr="0035048A">
        <w:rPr>
          <w:rFonts w:cs="Arial"/>
        </w:rPr>
        <w:t xml:space="preserve">Anti-malware software may use a database </w:t>
      </w:r>
      <w:r>
        <w:rPr>
          <w:rFonts w:cs="Arial"/>
        </w:rPr>
        <w:t xml:space="preserve">containing </w:t>
      </w:r>
      <w:r w:rsidRPr="0035048A">
        <w:rPr>
          <w:rFonts w:cs="Arial"/>
        </w:rPr>
        <w:t>code signatures for known malware.</w:t>
      </w:r>
      <w:r>
        <w:rPr>
          <w:rFonts w:cs="Arial"/>
        </w:rPr>
        <w:t xml:space="preserve"> </w:t>
      </w:r>
      <w:r w:rsidRPr="0035048A">
        <w:rPr>
          <w:rFonts w:cs="Arial"/>
        </w:rPr>
        <w:t>However, there is another method used to detect malware.</w:t>
      </w:r>
      <w:r>
        <w:rPr>
          <w:rFonts w:cs="Arial"/>
        </w:rPr>
        <w:t xml:space="preserve"> </w:t>
      </w:r>
      <w:r w:rsidRPr="0035048A">
        <w:rPr>
          <w:rFonts w:cs="Arial"/>
        </w:rPr>
        <w:t>This involves the use of heuristic analysis.</w:t>
      </w:r>
      <w:r>
        <w:rPr>
          <w:rFonts w:cs="Arial"/>
        </w:rPr>
        <w:t xml:space="preserve"> </w:t>
      </w:r>
    </w:p>
    <w:p w14:paraId="4BF351CB" w14:textId="77777777" w:rsidR="00B1223D" w:rsidRPr="0035048A" w:rsidRDefault="00B1223D" w:rsidP="00B1223D">
      <w:pPr>
        <w:spacing w:before="120" w:after="120" w:line="240" w:lineRule="auto"/>
        <w:rPr>
          <w:rFonts w:cs="Arial"/>
        </w:rPr>
      </w:pPr>
      <w:r w:rsidRPr="0035048A">
        <w:rPr>
          <w:rFonts w:cs="Arial"/>
        </w:rPr>
        <w:t xml:space="preserve">Read this short article: </w:t>
      </w:r>
      <w:hyperlink r:id="rId20" w:history="1">
        <w:r w:rsidRPr="0035048A">
          <w:rPr>
            <w:rStyle w:val="Hyperlink"/>
            <w:rFonts w:cs="Arial"/>
          </w:rPr>
          <w:t>https://usa.kaspersky.com/resource-center/definitions/heuristic-analysis</w:t>
        </w:r>
      </w:hyperlink>
    </w:p>
    <w:p w14:paraId="5095C517" w14:textId="77777777" w:rsidR="00B1223D" w:rsidRDefault="00B1223D" w:rsidP="00B1223D">
      <w:pPr>
        <w:spacing w:before="120" w:after="120" w:line="240" w:lineRule="auto"/>
        <w:rPr>
          <w:rStyle w:val="Hyperlink"/>
          <w:rFonts w:cs="Arial"/>
        </w:rPr>
      </w:pPr>
      <w:r w:rsidRPr="0035048A">
        <w:rPr>
          <w:rFonts w:cs="Arial"/>
        </w:rPr>
        <w:t xml:space="preserve">You may want to view this video, but please DO NOT SUBSCRIBE: </w:t>
      </w:r>
      <w:hyperlink r:id="rId21" w:history="1">
        <w:r w:rsidRPr="0035048A">
          <w:rPr>
            <w:rStyle w:val="Hyperlink"/>
            <w:rFonts w:cs="Arial"/>
          </w:rPr>
          <w:t>https://www.youtube.com/watch?v=fnfHZ1q8sEA</w:t>
        </w:r>
      </w:hyperlink>
    </w:p>
    <w:p w14:paraId="1CB6F639" w14:textId="77777777" w:rsidR="00B1223D" w:rsidRPr="0035048A" w:rsidRDefault="00B1223D" w:rsidP="00B1223D">
      <w:pPr>
        <w:spacing w:before="120" w:after="120" w:line="240" w:lineRule="auto"/>
        <w:rPr>
          <w:rFonts w:cs="Arial"/>
        </w:rPr>
      </w:pPr>
    </w:p>
    <w:p w14:paraId="50477483" w14:textId="77777777" w:rsidR="00B469F1" w:rsidRPr="00E34E51" w:rsidRDefault="00B469F1" w:rsidP="00B469F1">
      <w:pPr>
        <w:pStyle w:val="ListParagraph"/>
        <w:numPr>
          <w:ilvl w:val="0"/>
          <w:numId w:val="40"/>
        </w:numPr>
        <w:spacing w:before="120" w:line="240" w:lineRule="auto"/>
        <w:ind w:left="360"/>
        <w:rPr>
          <w:rFonts w:ascii="Arial" w:hAnsi="Arial" w:cs="Arial"/>
        </w:rPr>
      </w:pPr>
      <w:r w:rsidRPr="0035048A">
        <w:rPr>
          <w:rFonts w:ascii="Arial" w:hAnsi="Arial" w:cs="Arial"/>
        </w:rPr>
        <w:t>Describe how anti-malware works with signature databases.</w:t>
      </w:r>
    </w:p>
    <w:p w14:paraId="604DA413" w14:textId="77777777" w:rsidR="00B469F1" w:rsidRPr="006A4EBC" w:rsidRDefault="00B469F1" w:rsidP="00B469F1">
      <w:pPr>
        <w:spacing w:before="120" w:after="120" w:line="240" w:lineRule="auto"/>
        <w:ind w:left="360"/>
        <w:rPr>
          <w:rFonts w:cs="Arial"/>
          <w:color w:val="9900FF"/>
        </w:rPr>
      </w:pPr>
      <w:r w:rsidRPr="006A4EBC">
        <w:rPr>
          <w:rFonts w:cs="Arial"/>
          <w:color w:val="9900FF"/>
        </w:rPr>
        <w:lastRenderedPageBreak/>
        <w:t xml:space="preserve">Any file coming into the computer is scanned. </w:t>
      </w:r>
      <w:bookmarkStart w:id="1" w:name="_Hlk47109616"/>
      <w:r w:rsidRPr="006A4EBC">
        <w:rPr>
          <w:rFonts w:cs="Arial"/>
          <w:color w:val="9900FF"/>
        </w:rPr>
        <w:t>The file contents are compared to a database of virus signatures. If any of the signature patterns are found in the file, it is identified as a virus.</w:t>
      </w:r>
      <w:bookmarkEnd w:id="1"/>
    </w:p>
    <w:p w14:paraId="1D9C489E" w14:textId="77777777" w:rsidR="00B469F1" w:rsidRPr="00E34E51" w:rsidRDefault="00B469F1" w:rsidP="00B469F1">
      <w:pPr>
        <w:spacing w:before="120" w:after="120" w:line="240" w:lineRule="auto"/>
        <w:ind w:left="360"/>
        <w:rPr>
          <w:rFonts w:cs="Arial"/>
          <w:color w:val="FF0000"/>
        </w:rPr>
      </w:pPr>
    </w:p>
    <w:p w14:paraId="0F9A9577" w14:textId="77777777" w:rsidR="00B469F1" w:rsidRPr="00E34E51" w:rsidRDefault="00B469F1" w:rsidP="00B469F1">
      <w:pPr>
        <w:pStyle w:val="ListParagraph"/>
        <w:numPr>
          <w:ilvl w:val="0"/>
          <w:numId w:val="40"/>
        </w:numPr>
        <w:spacing w:before="120" w:line="240" w:lineRule="auto"/>
        <w:ind w:left="360"/>
        <w:rPr>
          <w:rFonts w:ascii="Arial" w:hAnsi="Arial" w:cs="Arial"/>
        </w:rPr>
      </w:pPr>
      <w:r w:rsidRPr="0035048A">
        <w:rPr>
          <w:rFonts w:ascii="Arial" w:hAnsi="Arial" w:cs="Arial"/>
        </w:rPr>
        <w:t>Describe how heuristic analysis for malware</w:t>
      </w:r>
      <w:r w:rsidRPr="00E34E51">
        <w:rPr>
          <w:rFonts w:ascii="Arial" w:hAnsi="Arial" w:cs="Arial"/>
        </w:rPr>
        <w:t xml:space="preserve"> </w:t>
      </w:r>
      <w:r>
        <w:rPr>
          <w:rFonts w:ascii="Arial" w:hAnsi="Arial" w:cs="Arial"/>
        </w:rPr>
        <w:t xml:space="preserve">works, cover </w:t>
      </w:r>
      <w:r w:rsidRPr="0035048A">
        <w:rPr>
          <w:rFonts w:ascii="Arial" w:hAnsi="Arial" w:cs="Arial"/>
        </w:rPr>
        <w:t>both static and dynamic</w:t>
      </w:r>
      <w:r>
        <w:rPr>
          <w:rFonts w:ascii="Arial" w:hAnsi="Arial" w:cs="Arial"/>
        </w:rPr>
        <w:t xml:space="preserve"> analysis.</w:t>
      </w:r>
    </w:p>
    <w:p w14:paraId="3864B552" w14:textId="77777777" w:rsidR="00B469F1" w:rsidRPr="006A4EBC" w:rsidRDefault="00B469F1" w:rsidP="00B469F1">
      <w:pPr>
        <w:spacing w:before="120" w:after="120" w:line="240" w:lineRule="auto"/>
        <w:ind w:left="360"/>
        <w:rPr>
          <w:rFonts w:cs="Arial"/>
          <w:color w:val="9900FF"/>
        </w:rPr>
      </w:pPr>
      <w:bookmarkStart w:id="2" w:name="_Hlk47109585"/>
      <w:r w:rsidRPr="006A4EBC">
        <w:rPr>
          <w:rFonts w:cs="Arial"/>
          <w:color w:val="9900FF"/>
        </w:rPr>
        <w:t>Static heuristic analysis – this involves reverse engineering (decompiling) the code and inspecting the source code. This is compared to the code of known viruses. If enough of the code matches, the program is identified as a virus.</w:t>
      </w:r>
    </w:p>
    <w:bookmarkEnd w:id="2"/>
    <w:p w14:paraId="0A8CE262" w14:textId="77777777" w:rsidR="00B469F1" w:rsidRPr="006A4EBC" w:rsidRDefault="00B469F1" w:rsidP="00B469F1">
      <w:pPr>
        <w:spacing w:before="120" w:after="120" w:line="240" w:lineRule="auto"/>
        <w:ind w:left="360"/>
        <w:rPr>
          <w:rFonts w:cs="Arial"/>
          <w:color w:val="9900FF"/>
        </w:rPr>
      </w:pPr>
      <w:r w:rsidRPr="006A4EBC">
        <w:rPr>
          <w:rFonts w:cs="Arial"/>
          <w:color w:val="9900FF"/>
        </w:rPr>
        <w:t>Dynamic heuristic analysis – the program is run in an isolated, controlled environment, known as a ‘sandbox’. The analysis looks at each command that the program runs. If it identifies suspicious behaviour common to viruses, then the program is identified as a virus.</w:t>
      </w:r>
    </w:p>
    <w:p w14:paraId="59D58A0A" w14:textId="77777777" w:rsidR="00B469F1" w:rsidRPr="00E34E51" w:rsidRDefault="00B469F1" w:rsidP="00B469F1">
      <w:pPr>
        <w:spacing w:before="120" w:after="120" w:line="240" w:lineRule="auto"/>
        <w:ind w:left="360"/>
        <w:rPr>
          <w:rFonts w:cs="Arial"/>
          <w:color w:val="FF0000"/>
        </w:rPr>
      </w:pPr>
    </w:p>
    <w:p w14:paraId="701D8390" w14:textId="77777777" w:rsidR="00B469F1" w:rsidRPr="0035048A" w:rsidRDefault="00B469F1" w:rsidP="00B469F1">
      <w:pPr>
        <w:pStyle w:val="ListParagraph"/>
        <w:numPr>
          <w:ilvl w:val="0"/>
          <w:numId w:val="40"/>
        </w:numPr>
        <w:spacing w:before="120" w:line="240" w:lineRule="auto"/>
        <w:ind w:left="360"/>
        <w:rPr>
          <w:rFonts w:ascii="Arial" w:hAnsi="Arial" w:cs="Arial"/>
        </w:rPr>
      </w:pPr>
      <w:r>
        <w:rPr>
          <w:rFonts w:ascii="Arial" w:hAnsi="Arial" w:cs="Arial"/>
        </w:rPr>
        <w:t>Explain why</w:t>
      </w:r>
      <w:r w:rsidRPr="0035048A">
        <w:rPr>
          <w:rFonts w:ascii="Arial" w:hAnsi="Arial" w:cs="Arial"/>
        </w:rPr>
        <w:t xml:space="preserve"> heuristic analysis is so valuable </w:t>
      </w:r>
      <w:r>
        <w:rPr>
          <w:rFonts w:ascii="Arial" w:hAnsi="Arial" w:cs="Arial"/>
        </w:rPr>
        <w:t>for the</w:t>
      </w:r>
      <w:r w:rsidRPr="0035048A">
        <w:rPr>
          <w:rFonts w:ascii="Arial" w:hAnsi="Arial" w:cs="Arial"/>
        </w:rPr>
        <w:t xml:space="preserve"> identif</w:t>
      </w:r>
      <w:r>
        <w:rPr>
          <w:rFonts w:ascii="Arial" w:hAnsi="Arial" w:cs="Arial"/>
        </w:rPr>
        <w:t>ication of</w:t>
      </w:r>
      <w:r w:rsidRPr="0035048A">
        <w:rPr>
          <w:rFonts w:ascii="Arial" w:hAnsi="Arial" w:cs="Arial"/>
        </w:rPr>
        <w:t xml:space="preserve"> viruses.</w:t>
      </w:r>
    </w:p>
    <w:p w14:paraId="374D14AA" w14:textId="77777777" w:rsidR="00B469F1" w:rsidRPr="006A4EBC" w:rsidRDefault="00B469F1" w:rsidP="00B469F1">
      <w:pPr>
        <w:spacing w:before="120" w:after="120" w:line="240" w:lineRule="auto"/>
        <w:ind w:left="360"/>
        <w:rPr>
          <w:rFonts w:cs="Arial"/>
          <w:color w:val="9900FF"/>
        </w:rPr>
      </w:pPr>
      <w:r w:rsidRPr="006A4EBC">
        <w:rPr>
          <w:rFonts w:cs="Arial"/>
          <w:color w:val="9900FF"/>
        </w:rPr>
        <w:t>Heuristic analysis can catch very new viruses because it does not rely on updating a signature database.</w:t>
      </w:r>
    </w:p>
    <w:p w14:paraId="231E8039" w14:textId="77777777" w:rsidR="00B469F1" w:rsidRPr="0035048A" w:rsidRDefault="00B469F1" w:rsidP="00B469F1">
      <w:pPr>
        <w:spacing w:before="120" w:after="120" w:line="240" w:lineRule="auto"/>
        <w:rPr>
          <w:rFonts w:cs="Arial"/>
        </w:rPr>
      </w:pPr>
    </w:p>
    <w:p w14:paraId="6429C29A" w14:textId="77777777" w:rsidR="00B469F1" w:rsidRPr="004F45DB" w:rsidRDefault="00B469F1" w:rsidP="00B469F1">
      <w:pPr>
        <w:pStyle w:val="ListParagraph"/>
        <w:numPr>
          <w:ilvl w:val="0"/>
          <w:numId w:val="40"/>
        </w:numPr>
        <w:spacing w:before="120" w:line="240" w:lineRule="auto"/>
        <w:ind w:left="360"/>
        <w:rPr>
          <w:rFonts w:ascii="Arial" w:hAnsi="Arial" w:cs="Arial"/>
        </w:rPr>
      </w:pPr>
      <w:r w:rsidRPr="0035048A">
        <w:rPr>
          <w:rFonts w:ascii="Arial" w:hAnsi="Arial" w:cs="Arial"/>
        </w:rPr>
        <w:t>Explain why heuristic analysis for malware may not be 100% reliable.</w:t>
      </w:r>
    </w:p>
    <w:p w14:paraId="311B7B1E" w14:textId="77777777" w:rsidR="00B469F1" w:rsidRPr="006A4EBC" w:rsidRDefault="00B469F1" w:rsidP="00B469F1">
      <w:pPr>
        <w:spacing w:before="120" w:after="120" w:line="240" w:lineRule="auto"/>
        <w:ind w:left="360"/>
        <w:rPr>
          <w:rFonts w:cs="Arial"/>
          <w:color w:val="9900FF"/>
        </w:rPr>
      </w:pPr>
      <w:r w:rsidRPr="006A4EBC">
        <w:rPr>
          <w:rFonts w:cs="Arial"/>
          <w:color w:val="9900FF"/>
        </w:rPr>
        <w:t xml:space="preserve">Sometimes, the heuristic analysis may identify a false positive or may not identify a threat at all. </w:t>
      </w:r>
    </w:p>
    <w:p w14:paraId="064EFA54" w14:textId="77777777" w:rsidR="00B469F1" w:rsidRPr="006A4EBC" w:rsidRDefault="00B469F1" w:rsidP="00B469F1">
      <w:pPr>
        <w:spacing w:before="120" w:after="120" w:line="240" w:lineRule="auto"/>
        <w:ind w:left="360"/>
        <w:rPr>
          <w:rFonts w:cs="Arial"/>
          <w:color w:val="9900FF"/>
        </w:rPr>
      </w:pPr>
      <w:r w:rsidRPr="006A4EBC">
        <w:rPr>
          <w:rFonts w:cs="Arial"/>
          <w:color w:val="9900FF"/>
        </w:rPr>
        <w:t>In static heuristic analysis, a valid program may contain binary code that just happens to match part of a virus. If this happens, then the valid program will be identified as a virus.</w:t>
      </w:r>
    </w:p>
    <w:p w14:paraId="1EE6267C" w14:textId="77777777" w:rsidR="00B469F1" w:rsidRPr="006A4EBC" w:rsidRDefault="00B469F1" w:rsidP="00B469F1">
      <w:pPr>
        <w:spacing w:before="120" w:after="120" w:line="240" w:lineRule="auto"/>
        <w:ind w:left="360"/>
        <w:rPr>
          <w:rFonts w:cs="Arial"/>
          <w:color w:val="9900FF"/>
        </w:rPr>
      </w:pPr>
      <w:r w:rsidRPr="006A4EBC">
        <w:rPr>
          <w:rFonts w:cs="Arial"/>
          <w:color w:val="9900FF"/>
        </w:rPr>
        <w:t>In dynamic heuristic analysis, a virus may delay actioning its malicious intent. It may therefore be let out of the sandbox before it has executed the part of its code that infects the machine.</w:t>
      </w:r>
    </w:p>
    <w:p w14:paraId="7E5F1ED6" w14:textId="77777777" w:rsidR="00B469F1" w:rsidRPr="0035048A" w:rsidRDefault="00B469F1" w:rsidP="00B469F1">
      <w:pPr>
        <w:spacing w:before="120" w:after="120" w:line="240" w:lineRule="auto"/>
        <w:rPr>
          <w:rFonts w:cs="Arial"/>
        </w:rPr>
      </w:pPr>
    </w:p>
    <w:p w14:paraId="222EF600" w14:textId="77777777" w:rsidR="00B469F1" w:rsidRPr="0035048A" w:rsidRDefault="00B469F1" w:rsidP="00B469F1">
      <w:pPr>
        <w:pStyle w:val="ListParagraph"/>
        <w:numPr>
          <w:ilvl w:val="0"/>
          <w:numId w:val="40"/>
        </w:numPr>
        <w:spacing w:before="120" w:line="240" w:lineRule="auto"/>
        <w:ind w:left="360"/>
        <w:rPr>
          <w:rFonts w:ascii="Arial" w:hAnsi="Arial" w:cs="Arial"/>
        </w:rPr>
      </w:pPr>
      <w:r w:rsidRPr="0035048A">
        <w:rPr>
          <w:rFonts w:ascii="Arial" w:hAnsi="Arial" w:cs="Arial"/>
        </w:rPr>
        <w:t>State how the best anti-malware protection can be achieved.</w:t>
      </w:r>
    </w:p>
    <w:p w14:paraId="3D7D6FBE" w14:textId="195B1611" w:rsidR="00E54AB2" w:rsidRPr="006A4EBC" w:rsidRDefault="00B469F1" w:rsidP="00B469F1">
      <w:pPr>
        <w:spacing w:before="120" w:after="120" w:line="240" w:lineRule="auto"/>
        <w:ind w:left="360"/>
        <w:rPr>
          <w:rFonts w:cs="Arial"/>
          <w:color w:val="9900FF"/>
        </w:rPr>
      </w:pPr>
      <w:r w:rsidRPr="006A4EBC">
        <w:rPr>
          <w:rFonts w:cs="Arial"/>
          <w:color w:val="9900FF"/>
        </w:rPr>
        <w:t>Using all three methods (signature-based detection, static heuristic analysis, and dynamic heuristic analysis) together is the best protection. However, even this approach doesn’t provide 100% protection.</w:t>
      </w:r>
    </w:p>
    <w:sectPr w:rsidR="00E54AB2" w:rsidRPr="006A4EBC" w:rsidSect="00977AA1">
      <w:headerReference w:type="even" r:id="rId22"/>
      <w:headerReference w:type="default" r:id="rId23"/>
      <w:footerReference w:type="even" r:id="rId24"/>
      <w:footerReference w:type="default" r:id="rId25"/>
      <w:headerReference w:type="first" r:id="rId26"/>
      <w:footerReference w:type="first" r:id="rId2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E497E" w14:textId="77777777" w:rsidR="00CC0BF6" w:rsidRDefault="00CC0BF6">
      <w:r>
        <w:separator/>
      </w:r>
    </w:p>
    <w:p w14:paraId="27962C15" w14:textId="77777777" w:rsidR="00CC0BF6" w:rsidRDefault="00CC0BF6"/>
  </w:endnote>
  <w:endnote w:type="continuationSeparator" w:id="0">
    <w:p w14:paraId="1746DB1B" w14:textId="77777777" w:rsidR="00CC0BF6" w:rsidRDefault="00CC0BF6">
      <w:r>
        <w:continuationSeparator/>
      </w:r>
    </w:p>
    <w:p w14:paraId="14504F1D" w14:textId="77777777" w:rsidR="00CC0BF6" w:rsidRDefault="00CC0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907F4" w14:textId="77777777" w:rsidR="00CC0BF6" w:rsidRDefault="00CC0BF6">
      <w:r>
        <w:separator/>
      </w:r>
    </w:p>
    <w:p w14:paraId="5E02E06C" w14:textId="77777777" w:rsidR="00CC0BF6" w:rsidRDefault="00CC0BF6"/>
  </w:footnote>
  <w:footnote w:type="continuationSeparator" w:id="0">
    <w:p w14:paraId="57DDF52C" w14:textId="77777777" w:rsidR="00CC0BF6" w:rsidRDefault="00CC0BF6">
      <w:r>
        <w:continuationSeparator/>
      </w:r>
    </w:p>
    <w:p w14:paraId="79138E52" w14:textId="77777777" w:rsidR="00CC0BF6" w:rsidRDefault="00CC0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BF2F8E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266ADB1A" w14:textId="4C2064AE" w:rsidR="00E324C4" w:rsidRPr="00034D36" w:rsidRDefault="00E324C4" w:rsidP="00E324C4">
                          <w:pPr>
                            <w:rPr>
                              <w:b/>
                              <w:bCs/>
                            </w:rPr>
                          </w:pPr>
                          <w:r>
                            <w:rPr>
                              <w:b/>
                              <w:bCs/>
                            </w:rPr>
                            <w:t>TOPIC 5: ISSUES AND IMPACTS</w:t>
                          </w:r>
                        </w:p>
                        <w:p w14:paraId="42A7CAA3" w14:textId="252D8109" w:rsidR="00652F9F" w:rsidRPr="00A55286" w:rsidRDefault="00E324C4" w:rsidP="003B1E7E">
                          <w:pPr>
                            <w:spacing w:before="180"/>
                            <w:rPr>
                              <w:rFonts w:cs="Arial"/>
                              <w:b/>
                              <w:bCs/>
                              <w:sz w:val="36"/>
                              <w:szCs w:val="36"/>
                            </w:rPr>
                          </w:pPr>
                          <w:r>
                            <w:rPr>
                              <w:rFonts w:cs="Arial"/>
                              <w:b/>
                              <w:bCs/>
                              <w:sz w:val="36"/>
                              <w:szCs w:val="36"/>
                            </w:rPr>
                            <w:t>Malware &amp; anti-malware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" fillcolor="#009e4c" stroked="f" strokeweight=".5pt">
              <v:fill opacity="32639f"/>
              <v:textbox style="mso-fit-shape-to-text:t">
                <w:txbxContent>
                  <w:p w14:paraId="266ADB1A" w14:textId="4C2064AE" w:rsidR="00E324C4" w:rsidRPr="00034D36" w:rsidRDefault="00E324C4" w:rsidP="00E324C4">
                    <w:pPr>
                      <w:rPr>
                        <w:b/>
                        <w:bCs/>
                      </w:rPr>
                    </w:pPr>
                    <w:r>
                      <w:rPr>
                        <w:b/>
                        <w:bCs/>
                      </w:rPr>
                      <w:t>TOPIC 5: ISSUES AND IMPACTS</w:t>
                    </w:r>
                  </w:p>
                  <w:p w14:paraId="42A7CAA3" w14:textId="252D8109" w:rsidR="00652F9F" w:rsidRPr="00A55286" w:rsidRDefault="00E324C4" w:rsidP="003B1E7E">
                    <w:pPr>
                      <w:spacing w:before="180"/>
                      <w:rPr>
                        <w:rFonts w:cs="Arial"/>
                        <w:b/>
                        <w:bCs/>
                        <w:sz w:val="36"/>
                        <w:szCs w:val="36"/>
                      </w:rPr>
                    </w:pPr>
                    <w:r>
                      <w:rPr>
                        <w:rFonts w:cs="Arial"/>
                        <w:b/>
                        <w:bCs/>
                        <w:sz w:val="36"/>
                        <w:szCs w:val="36"/>
                      </w:rPr>
                      <w:t>Malware &amp; anti-malware</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1930681"/>
    <w:multiLevelType w:val="hybridMultilevel"/>
    <w:tmpl w:val="74FA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B50DC"/>
    <w:multiLevelType w:val="hybridMultilevel"/>
    <w:tmpl w:val="43D23132"/>
    <w:lvl w:ilvl="0" w:tplc="385C818E">
      <w:start w:val="1"/>
      <w:numFmt w:val="lowerLetter"/>
      <w:lvlText w:val="%1"/>
      <w:lvlJc w:val="left"/>
      <w:pPr>
        <w:ind w:left="720" w:hanging="360"/>
      </w:pPr>
      <w:rPr>
        <w:rFonts w:ascii="Arial" w:hAnsi="Arial"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1"/>
  </w:num>
  <w:num w:numId="4">
    <w:abstractNumId w:val="37"/>
  </w:num>
  <w:num w:numId="5">
    <w:abstractNumId w:val="19"/>
  </w:num>
  <w:num w:numId="6">
    <w:abstractNumId w:val="22"/>
  </w:num>
  <w:num w:numId="7">
    <w:abstractNumId w:val="18"/>
  </w:num>
  <w:num w:numId="8">
    <w:abstractNumId w:val="32"/>
  </w:num>
  <w:num w:numId="9">
    <w:abstractNumId w:val="14"/>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2"/>
  </w:num>
  <w:num w:numId="25">
    <w:abstractNumId w:val="24"/>
  </w:num>
  <w:num w:numId="26">
    <w:abstractNumId w:val="23"/>
  </w:num>
  <w:num w:numId="27">
    <w:abstractNumId w:val="26"/>
  </w:num>
  <w:num w:numId="28">
    <w:abstractNumId w:val="16"/>
  </w:num>
  <w:num w:numId="29">
    <w:abstractNumId w:val="29"/>
  </w:num>
  <w:num w:numId="30">
    <w:abstractNumId w:val="31"/>
  </w:num>
  <w:num w:numId="31">
    <w:abstractNumId w:val="28"/>
  </w:num>
  <w:num w:numId="32">
    <w:abstractNumId w:val="20"/>
  </w:num>
  <w:num w:numId="33">
    <w:abstractNumId w:val="30"/>
  </w:num>
  <w:num w:numId="34">
    <w:abstractNumId w:val="15"/>
  </w:num>
  <w:num w:numId="35">
    <w:abstractNumId w:val="38"/>
  </w:num>
  <w:num w:numId="36">
    <w:abstractNumId w:val="25"/>
  </w:num>
  <w:num w:numId="37">
    <w:abstractNumId w:val="17"/>
  </w:num>
  <w:num w:numId="38">
    <w:abstractNumId w:val="10"/>
  </w:num>
  <w:num w:numId="39">
    <w:abstractNumId w:val="21"/>
  </w:num>
  <w:num w:numId="4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defaultTabStop w:val="39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2DE0"/>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A712D"/>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29F5"/>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5B86"/>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85BEF"/>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4EB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5F16"/>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4FC5"/>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56C9"/>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87931"/>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223D"/>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69F1"/>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05E6C"/>
    <w:rsid w:val="00C1012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0BF6"/>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1C1"/>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customStyle="1" w:styleId="FooterChar">
    <w:name w:val="Footer Char"/>
    <w:basedOn w:val="DefaultParagraphFont"/>
    <w:link w:val="Footer"/>
    <w:uiPriority w:val="99"/>
    <w:rsid w:val="00B1223D"/>
    <w:rPr>
      <w:rFonts w:ascii="Arial" w:hAnsi="Arial"/>
      <w:sz w:val="16"/>
      <w:szCs w:val="24"/>
      <w:lang w:eastAsia="en-US"/>
    </w:rPr>
  </w:style>
  <w:style w:type="character" w:styleId="CommentReference">
    <w:name w:val="annotation reference"/>
    <w:basedOn w:val="DefaultParagraphFont"/>
    <w:uiPriority w:val="99"/>
    <w:semiHidden/>
    <w:unhideWhenUsed/>
    <w:rsid w:val="00F411C1"/>
    <w:rPr>
      <w:sz w:val="16"/>
      <w:szCs w:val="16"/>
    </w:rPr>
  </w:style>
  <w:style w:type="paragraph" w:styleId="CommentText">
    <w:name w:val="annotation text"/>
    <w:basedOn w:val="Normal"/>
    <w:link w:val="CommentTextChar"/>
    <w:uiPriority w:val="99"/>
    <w:semiHidden/>
    <w:unhideWhenUsed/>
    <w:rsid w:val="00F411C1"/>
    <w:pPr>
      <w:adjustRightInd/>
      <w:snapToGrid/>
      <w:spacing w:before="0"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F411C1"/>
    <w:rPr>
      <w:rFonts w:asciiTheme="minorHAnsi" w:eastAsiaTheme="minorHAnsi" w:hAnsiTheme="minorHAnsi" w:cstheme="minorBidi"/>
      <w:lang w:eastAsia="en-US"/>
    </w:rPr>
  </w:style>
  <w:style w:type="character" w:styleId="UnresolvedMention">
    <w:name w:val="Unresolved Mention"/>
    <w:basedOn w:val="DefaultParagraphFont"/>
    <w:uiPriority w:val="99"/>
    <w:semiHidden/>
    <w:unhideWhenUsed/>
    <w:rsid w:val="009B4F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zdnet.com/article/trend-micro-antivirus-zero-day-used-in-mitsubishi-electric-hack/" TargetMode="External"/><Relationship Id="rId13" Type="http://schemas.openxmlformats.org/officeDocument/2006/relationships/hyperlink" Target="https://www.gearbrain.com/biggest-cyber-attacks-of-2019-2641646430.html" TargetMode="External"/><Relationship Id="rId18" Type="http://schemas.openxmlformats.org/officeDocument/2006/relationships/hyperlink" Target="https://www.bbc.co.uk/news/technology-53528329?intlink_from_url=https://www.bbc.co.uk/news/topics/cp3mvpdp1r2t/cyber-attacks&amp;link_location=live-reporting-story"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youtube.com/watch?v=fnfHZ1q8sEA" TargetMode="External"/><Relationship Id="rId7" Type="http://schemas.openxmlformats.org/officeDocument/2006/relationships/endnotes" Target="endnotes.xml"/><Relationship Id="rId12" Type="http://schemas.openxmlformats.org/officeDocument/2006/relationships/hyperlink" Target="https://www.bbc.co.uk/news/technology-50461171" TargetMode="External"/><Relationship Id="rId17" Type="http://schemas.openxmlformats.org/officeDocument/2006/relationships/hyperlink" Target="https://www.bbc.co.uk/news/uk-wales-53534177"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bbc.co.uk/news/technology-53214783?intlink_from_url=https://www.bbc.co.uk/news/topics/cp3mvpdp1r2t/cyber-attacks&amp;link_location=live-reporting-story" TargetMode="External"/><Relationship Id="rId20" Type="http://schemas.openxmlformats.org/officeDocument/2006/relationships/hyperlink" Target="https://usa.kaspersky.com/resource-center/definitions/heuristic-analysis"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bbc.co.uk/news/technology-53553576?intlink_from_url=https://www.bbc.co.uk/news/topics/cp3mvpdp1r2t/cyber-attacks&amp;link_location=live-reporting-story" TargetMode="External"/><Relationship Id="rId24" Type="http://schemas.openxmlformats.org/officeDocument/2006/relationships/footer" Target="footer1.xm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www.youtube.com/watch?v=yLbC7G71Iy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bbc.co.uk/news/technology-53531178?intlink_from_url=https://www.bbc.co.uk/news/topics/cp3mvpdp1r2t/cyber-attacks&amp;link_location=live-reporting-story" TargetMode="External"/><Relationship Id="rId19" Type="http://schemas.openxmlformats.org/officeDocument/2006/relationships/hyperlink" Target="https://www.bbc.co.uk/news/business-48905907"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cybersguards.com/" TargetMode="External"/><Relationship Id="rId14" Type="http://schemas.openxmlformats.org/officeDocument/2006/relationships/hyperlink" Target="https://www.bbc.co.uk/news/technology-53093611"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2229C4EB-5788-41B4-840F-68CB0751B521}"/>
</file>

<file path=customXml/itemProps2.xml><?xml version="1.0" encoding="utf-8"?>
<ds:datastoreItem xmlns:ds="http://schemas.openxmlformats.org/officeDocument/2006/customXml" ds:itemID="{86442AA7-6C52-4A57-93F6-9FE1AD9BF444}"/>
</file>

<file path=customXml/itemProps3.xml><?xml version="1.0" encoding="utf-8"?>
<ds:datastoreItem xmlns:ds="http://schemas.openxmlformats.org/officeDocument/2006/customXml" ds:itemID="{67BE34E3-A409-4652-99B7-46EC7F8B2255}"/>
</file>

<file path=docProps/app.xml><?xml version="1.0" encoding="utf-8"?>
<Properties xmlns="http://schemas.openxmlformats.org/officeDocument/2006/extended-properties" xmlns:vt="http://schemas.openxmlformats.org/officeDocument/2006/docPropsVTypes">
  <Template>Normal</Template>
  <TotalTime>5</TotalTime>
  <Pages>4</Pages>
  <Words>799</Words>
  <Characters>6688</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7473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Briggs, Cameron</cp:lastModifiedBy>
  <cp:revision>9</cp:revision>
  <cp:lastPrinted>2020-05-14T10:42:00Z</cp:lastPrinted>
  <dcterms:created xsi:type="dcterms:W3CDTF">2020-08-26T21:26:00Z</dcterms:created>
  <dcterms:modified xsi:type="dcterms:W3CDTF">2020-09-28T07:57:00Z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